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1F" w:rsidRDefault="004C60F3" w:rsidP="00EE7CB2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 Navy Senior Leadership Seminar</w:t>
      </w:r>
      <w:r w:rsidR="00064660" w:rsidRPr="0006466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(NSLS) </w:t>
      </w:r>
      <w:r w:rsidR="00064660" w:rsidRPr="00064660">
        <w:rPr>
          <w:b/>
          <w:sz w:val="32"/>
          <w:szCs w:val="32"/>
        </w:rPr>
        <w:t>Program Application Requirements</w:t>
      </w:r>
    </w:p>
    <w:p w:rsidR="00EE7CB2" w:rsidRPr="00064660" w:rsidRDefault="00EE7CB2" w:rsidP="00064660">
      <w:pPr>
        <w:jc w:val="center"/>
        <w:rPr>
          <w:b/>
          <w:sz w:val="32"/>
          <w:szCs w:val="32"/>
        </w:rPr>
      </w:pPr>
    </w:p>
    <w:p w:rsidR="00064660" w:rsidRDefault="00064660">
      <w:r>
        <w:t>The following must be provided in the nominee’s application package:</w:t>
      </w:r>
    </w:p>
    <w:p w:rsidR="003007A9" w:rsidRDefault="004C60F3" w:rsidP="003007A9">
      <w:pPr>
        <w:pStyle w:val="ListParagraph"/>
        <w:numPr>
          <w:ilvl w:val="0"/>
          <w:numId w:val="2"/>
        </w:numPr>
      </w:pPr>
      <w:r w:rsidRPr="003007A9">
        <w:rPr>
          <w:b/>
        </w:rPr>
        <w:t xml:space="preserve">Resume </w:t>
      </w:r>
      <w:r>
        <w:t xml:space="preserve">(1 page) </w:t>
      </w:r>
      <w:r w:rsidR="00064660">
        <w:t xml:space="preserve"> </w:t>
      </w:r>
    </w:p>
    <w:p w:rsidR="003007A9" w:rsidRDefault="003007A9" w:rsidP="003007A9">
      <w:pPr>
        <w:pStyle w:val="ListParagraph"/>
        <w:ind w:left="990"/>
      </w:pPr>
    </w:p>
    <w:p w:rsidR="003007A9" w:rsidRDefault="003007A9" w:rsidP="003007A9">
      <w:pPr>
        <w:pStyle w:val="ListParagraph"/>
        <w:numPr>
          <w:ilvl w:val="0"/>
          <w:numId w:val="2"/>
        </w:numPr>
        <w:rPr>
          <w:b/>
        </w:rPr>
      </w:pPr>
      <w:r w:rsidRPr="003007A9">
        <w:rPr>
          <w:b/>
        </w:rPr>
        <w:t>DAWIA Transcript</w:t>
      </w:r>
    </w:p>
    <w:p w:rsidR="003007A9" w:rsidRDefault="003007A9" w:rsidP="003007A9">
      <w:pPr>
        <w:pStyle w:val="ListParagraph"/>
        <w:ind w:left="990"/>
        <w:rPr>
          <w:b/>
        </w:rPr>
      </w:pPr>
    </w:p>
    <w:p w:rsidR="003007A9" w:rsidRDefault="003007A9" w:rsidP="003007A9">
      <w:pPr>
        <w:ind w:left="900"/>
      </w:pPr>
      <w:bookmarkStart w:id="0" w:name="_GoBack"/>
      <w:bookmarkEnd w:id="0"/>
    </w:p>
    <w:sectPr w:rsidR="00300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712E2"/>
    <w:multiLevelType w:val="hybridMultilevel"/>
    <w:tmpl w:val="9DB22A4A"/>
    <w:lvl w:ilvl="0" w:tplc="9BFA439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79297AA5"/>
    <w:multiLevelType w:val="hybridMultilevel"/>
    <w:tmpl w:val="C6680446"/>
    <w:lvl w:ilvl="0" w:tplc="040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60"/>
    <w:rsid w:val="00064660"/>
    <w:rsid w:val="00207A39"/>
    <w:rsid w:val="003007A9"/>
    <w:rsid w:val="003D3857"/>
    <w:rsid w:val="004C60F3"/>
    <w:rsid w:val="007D2195"/>
    <w:rsid w:val="008B21C6"/>
    <w:rsid w:val="00A33D1B"/>
    <w:rsid w:val="00EE7CB2"/>
    <w:rsid w:val="00F4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BBAF6"/>
  <w15:chartTrackingRefBased/>
  <w15:docId w15:val="{7CA2CA0C-5248-4614-8998-6391F338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Davenport, Dalis M CIV NFI, NF00CM / CMTG</dc:creator>
  <cp:keywords/>
  <dc:description/>
  <cp:lastModifiedBy>Davenport, Dalis M CIV NFI, NF00CM / CMTG</cp:lastModifiedBy>
  <cp:revision>3</cp:revision>
  <dcterms:created xsi:type="dcterms:W3CDTF">2022-03-08T22:37:00Z</dcterms:created>
  <dcterms:modified xsi:type="dcterms:W3CDTF">2022-03-11T21:02:00Z</dcterms:modified>
</cp:coreProperties>
</file>